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90" w:rsidRPr="00860B10" w:rsidRDefault="005676BD" w:rsidP="00A67989">
      <w:pPr>
        <w:spacing w:afterLines="50" w:after="180"/>
        <w:jc w:val="center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令和</w:t>
      </w:r>
      <w:r w:rsidR="00A600F1">
        <w:rPr>
          <w:rFonts w:ascii="ＭＳ Ｐ明朝" w:hAnsi="ＭＳ Ｐ明朝" w:hint="eastAsia"/>
        </w:rPr>
        <w:t>○○</w:t>
      </w:r>
      <w:r w:rsidR="00A62790" w:rsidRPr="00860B10">
        <w:rPr>
          <w:rFonts w:ascii="ＭＳ Ｐ明朝" w:hAnsi="ＭＳ Ｐ明朝" w:hint="eastAsia"/>
        </w:rPr>
        <w:t>年</w:t>
      </w:r>
      <w:r w:rsidR="00E20FB9" w:rsidRPr="00860B10">
        <w:rPr>
          <w:rFonts w:ascii="ＭＳ Ｐ明朝" w:hAnsi="ＭＳ Ｐ明朝" w:hint="eastAsia"/>
        </w:rPr>
        <w:t>度</w:t>
      </w:r>
      <w:r w:rsidR="00A62790" w:rsidRPr="00860B10">
        <w:rPr>
          <w:rFonts w:ascii="ＭＳ Ｐ明朝" w:hAnsi="ＭＳ Ｐ明朝" w:hint="eastAsia"/>
        </w:rPr>
        <w:t>（</w:t>
      </w:r>
      <w:r>
        <w:rPr>
          <w:rFonts w:ascii="ＭＳ Ｐ明朝" w:hAnsi="ＭＳ Ｐ明朝" w:hint="eastAsia"/>
        </w:rPr>
        <w:t>令和</w:t>
      </w:r>
      <w:bookmarkStart w:id="0" w:name="_GoBack"/>
      <w:bookmarkEnd w:id="0"/>
      <w:r w:rsidR="00A600F1">
        <w:rPr>
          <w:rFonts w:ascii="ＭＳ Ｐ明朝" w:hAnsi="ＭＳ Ｐ明朝" w:hint="eastAsia"/>
        </w:rPr>
        <w:t>△△年</w:t>
      </w:r>
      <w:r w:rsidR="00A62790" w:rsidRPr="00860B10">
        <w:rPr>
          <w:rFonts w:ascii="ＭＳ Ｐ明朝" w:hAnsi="ＭＳ Ｐ明朝" w:hint="eastAsia"/>
        </w:rPr>
        <w:t>度事業）</w:t>
      </w:r>
      <w:r w:rsidR="00E20FB9" w:rsidRPr="00860B10">
        <w:rPr>
          <w:rFonts w:ascii="ＭＳ Ｐ明朝" w:hAnsi="ＭＳ Ｐ明朝" w:hint="eastAsia"/>
        </w:rPr>
        <w:t>地域力増進枠特別助成</w:t>
      </w:r>
      <w:r w:rsidR="00A62790" w:rsidRPr="00860B10">
        <w:rPr>
          <w:rFonts w:ascii="ＭＳ Ｐ明朝" w:hAnsi="ＭＳ Ｐ明朝" w:hint="eastAsia"/>
        </w:rPr>
        <w:t>事業明細書　（施設・団体用）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5"/>
        <w:gridCol w:w="349"/>
        <w:gridCol w:w="30"/>
        <w:gridCol w:w="1270"/>
        <w:gridCol w:w="133"/>
        <w:gridCol w:w="133"/>
        <w:gridCol w:w="549"/>
        <w:gridCol w:w="744"/>
        <w:gridCol w:w="135"/>
        <w:gridCol w:w="149"/>
        <w:gridCol w:w="204"/>
        <w:gridCol w:w="765"/>
        <w:gridCol w:w="871"/>
        <w:gridCol w:w="286"/>
        <w:gridCol w:w="429"/>
        <w:gridCol w:w="286"/>
        <w:gridCol w:w="529"/>
        <w:gridCol w:w="532"/>
        <w:gridCol w:w="354"/>
        <w:gridCol w:w="144"/>
        <w:gridCol w:w="111"/>
        <w:gridCol w:w="389"/>
        <w:gridCol w:w="100"/>
        <w:gridCol w:w="1526"/>
      </w:tblGrid>
      <w:tr w:rsidR="00DB4730" w:rsidRPr="00860B10" w:rsidTr="00901D85">
        <w:trPr>
          <w:cantSplit/>
          <w:trHeight w:val="243"/>
        </w:trPr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E976D1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事業</w:t>
            </w:r>
          </w:p>
          <w:p w:rsidR="00E976D1" w:rsidRPr="00860B10" w:rsidRDefault="00E976D1" w:rsidP="00E976D1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執行者名</w:t>
            </w:r>
          </w:p>
        </w:tc>
        <w:tc>
          <w:tcPr>
            <w:tcW w:w="2994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DB78EC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405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E976D1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法人区分</w:t>
            </w:r>
          </w:p>
        </w:tc>
        <w:tc>
          <w:tcPr>
            <w:tcW w:w="109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F6593A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事業活動</w:t>
            </w:r>
          </w:p>
          <w:p w:rsidR="00E976D1" w:rsidRPr="00860B10" w:rsidRDefault="00E976D1" w:rsidP="00F6593A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エリア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4730" w:rsidRPr="00860B10" w:rsidRDefault="00E976D1" w:rsidP="00DB4730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○複数の市町村</w:t>
            </w:r>
          </w:p>
          <w:p w:rsidR="00E976D1" w:rsidRPr="00860B10" w:rsidRDefault="00E976D1" w:rsidP="00DB4730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○市区町村内</w:t>
            </w:r>
          </w:p>
        </w:tc>
      </w:tr>
      <w:tr w:rsidR="00176EEE" w:rsidRPr="00860B10" w:rsidTr="00901D85">
        <w:trPr>
          <w:cantSplit/>
          <w:trHeight w:val="648"/>
        </w:trPr>
        <w:tc>
          <w:tcPr>
            <w:tcW w:w="11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76D1" w:rsidRPr="00860B10" w:rsidRDefault="00E976D1" w:rsidP="00E976D1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994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76D1" w:rsidRPr="00860B10" w:rsidRDefault="00E976D1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976D1" w:rsidRPr="00860B10" w:rsidRDefault="00E976D1" w:rsidP="00E976D1">
            <w:pPr>
              <w:pStyle w:val="a3"/>
              <w:rPr>
                <w:rFonts w:ascii="ＭＳ Ｐ明朝" w:hAnsi="ＭＳ Ｐ明朝"/>
                <w:kern w:val="0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○社会福祉法人</w:t>
            </w:r>
          </w:p>
          <w:p w:rsidR="00E976D1" w:rsidRPr="00860B10" w:rsidRDefault="00E976D1" w:rsidP="00E976D1">
            <w:pPr>
              <w:pStyle w:val="a3"/>
              <w:rPr>
                <w:rFonts w:ascii="ＭＳ Ｐ明朝" w:hAnsi="ＭＳ Ｐ明朝"/>
                <w:kern w:val="0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</w:t>
            </w:r>
            <w:r w:rsidRPr="00860B10">
              <w:rPr>
                <w:rFonts w:ascii="ＭＳ Ｐ明朝" w:hAnsi="ＭＳ Ｐ明朝"/>
                <w:kern w:val="0"/>
                <w:sz w:val="18"/>
                <w:szCs w:val="18"/>
              </w:rPr>
              <w:t>NPO</w:t>
            </w: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法人</w:t>
            </w:r>
          </w:p>
          <w:p w:rsidR="00E976D1" w:rsidRPr="00860B10" w:rsidRDefault="00E976D1" w:rsidP="00E976D1">
            <w:pPr>
              <w:pStyle w:val="a3"/>
              <w:rPr>
                <w:rFonts w:ascii="ＭＳ Ｐ明朝" w:hAnsi="ＭＳ Ｐ明朝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○未</w:t>
            </w:r>
            <w:r w:rsidRPr="00860B10">
              <w:rPr>
                <w:rFonts w:ascii="ＭＳ Ｐ明朝" w:hAnsi="ＭＳ Ｐ明朝" w:hint="eastAsia"/>
                <w:spacing w:val="-20"/>
                <w:kern w:val="0"/>
                <w:sz w:val="18"/>
                <w:szCs w:val="18"/>
              </w:rPr>
              <w:t>法人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E976D1">
            <w:pPr>
              <w:pStyle w:val="a3"/>
              <w:rPr>
                <w:rFonts w:ascii="ＭＳ Ｐ明朝" w:hAnsi="ＭＳ Ｐ明朝"/>
                <w:kern w:val="0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○更生保護法人</w:t>
            </w:r>
          </w:p>
          <w:p w:rsidR="00E976D1" w:rsidRPr="00860B10" w:rsidRDefault="00E976D1" w:rsidP="00E976D1">
            <w:pPr>
              <w:pStyle w:val="a3"/>
              <w:rPr>
                <w:rFonts w:ascii="ＭＳ Ｐ明朝" w:hAnsi="ＭＳ Ｐ明朝"/>
                <w:kern w:val="0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○財団法人</w:t>
            </w:r>
          </w:p>
          <w:p w:rsidR="00E976D1" w:rsidRPr="00860B10" w:rsidRDefault="00E976D1" w:rsidP="00E976D1">
            <w:pPr>
              <w:spacing w:line="0" w:lineRule="atLeast"/>
              <w:rPr>
                <w:rFonts w:ascii="ＭＳ Ｐ明朝" w:hAnsi="ＭＳ Ｐ明朝"/>
                <w:sz w:val="20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○その他（</w:t>
            </w:r>
            <w:r w:rsidR="00DB78EC"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872CC9"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 xml:space="preserve">　　　　</w:t>
            </w: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109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D1" w:rsidRPr="00860B10" w:rsidRDefault="00E976D1" w:rsidP="00F6593A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D1" w:rsidRPr="00860B10" w:rsidRDefault="00E976D1" w:rsidP="00F6593A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</w:tr>
      <w:tr w:rsidR="00452386" w:rsidRPr="00860B10" w:rsidTr="00901D85"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52386" w:rsidRPr="00860B10" w:rsidRDefault="00452386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執行者</w:t>
            </w:r>
          </w:p>
          <w:p w:rsidR="00452386" w:rsidRPr="00860B10" w:rsidRDefault="00452386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分類</w:t>
            </w:r>
          </w:p>
        </w:tc>
        <w:tc>
          <w:tcPr>
            <w:tcW w:w="2994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□高齢者福祉団体</w:t>
            </w:r>
          </w:p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□女性福祉関係団体</w:t>
            </w:r>
          </w:p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□小地域団体・自治会・公民館等</w:t>
            </w:r>
          </w:p>
          <w:p w:rsidR="00452386" w:rsidRPr="00860B10" w:rsidRDefault="00452386" w:rsidP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□当事者・家族の会</w:t>
            </w:r>
          </w:p>
        </w:tc>
        <w:tc>
          <w:tcPr>
            <w:tcW w:w="22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52386" w:rsidRPr="00860B10" w:rsidRDefault="00452386" w:rsidP="00F51E67">
            <w:pPr>
              <w:spacing w:line="0" w:lineRule="atLeast"/>
              <w:ind w:leftChars="-91" w:left="-218" w:firstLineChars="59" w:firstLine="10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□障害児者福祉団体</w:t>
            </w:r>
          </w:p>
          <w:p w:rsidR="00452386" w:rsidRPr="00860B10" w:rsidRDefault="00452386" w:rsidP="00F51E67">
            <w:pPr>
              <w:spacing w:line="0" w:lineRule="atLeast"/>
              <w:ind w:leftChars="-91" w:left="-218" w:firstLineChars="59" w:firstLine="10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□更生保護団体</w:t>
            </w:r>
          </w:p>
          <w:p w:rsidR="00452386" w:rsidRPr="00860B10" w:rsidRDefault="00452386" w:rsidP="00F51E67">
            <w:pPr>
              <w:spacing w:line="0" w:lineRule="atLeast"/>
              <w:ind w:leftChars="-91" w:left="-218" w:firstLineChars="59" w:firstLine="10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□民生委員児童委員協議会</w:t>
            </w:r>
          </w:p>
          <w:p w:rsidR="00452386" w:rsidRPr="00860B10" w:rsidRDefault="00452386" w:rsidP="00452386">
            <w:pPr>
              <w:spacing w:line="0" w:lineRule="atLeast"/>
              <w:ind w:leftChars="-91" w:left="-218" w:firstLineChars="59" w:firstLine="10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□住民参加型団体</w:t>
            </w:r>
          </w:p>
        </w:tc>
        <w:tc>
          <w:tcPr>
            <w:tcW w:w="227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52386" w:rsidRPr="00860B10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□児童青少年福祉団体</w:t>
            </w:r>
          </w:p>
          <w:p w:rsidR="00452386" w:rsidRPr="00860B10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Pr="00860B10">
              <w:rPr>
                <w:rFonts w:ascii="ＭＳ Ｐ明朝" w:hAnsi="ＭＳ Ｐ明朝"/>
                <w:sz w:val="18"/>
                <w:szCs w:val="18"/>
              </w:rPr>
              <w:t>NPO</w:t>
            </w:r>
            <w:r w:rsidRPr="00860B10">
              <w:rPr>
                <w:rFonts w:ascii="ＭＳ Ｐ明朝" w:hAnsi="ＭＳ Ｐ明朝" w:hint="eastAsia"/>
                <w:sz w:val="18"/>
                <w:szCs w:val="18"/>
              </w:rPr>
              <w:t>法人</w:t>
            </w:r>
          </w:p>
          <w:p w:rsidR="00452386" w:rsidRPr="00860B10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□福祉事業者団体</w:t>
            </w:r>
          </w:p>
          <w:p w:rsidR="00452386" w:rsidRPr="00860B10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□保健・医療関係団体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□一人親家族関係団体</w:t>
            </w:r>
          </w:p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□ボランティア団体</w:t>
            </w:r>
          </w:p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□学校</w:t>
            </w:r>
          </w:p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□社会福祉施設</w:t>
            </w:r>
          </w:p>
        </w:tc>
      </w:tr>
      <w:tr w:rsidR="00452386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386" w:rsidRPr="00860B10" w:rsidRDefault="00452386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994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452386" w:rsidRPr="00860B10" w:rsidRDefault="00452386" w:rsidP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□ボランティア・</w:t>
            </w:r>
            <w:r w:rsidRPr="00860B10">
              <w:rPr>
                <w:rFonts w:ascii="ＭＳ Ｐ明朝" w:hAnsi="ＭＳ Ｐ明朝"/>
                <w:sz w:val="18"/>
                <w:szCs w:val="18"/>
              </w:rPr>
              <w:t>NPO</w:t>
            </w:r>
            <w:r w:rsidRPr="00860B10">
              <w:rPr>
                <w:rFonts w:ascii="ＭＳ Ｐ明朝" w:hAnsi="ＭＳ Ｐ明朝" w:hint="eastAsia"/>
                <w:sz w:val="18"/>
                <w:szCs w:val="18"/>
              </w:rPr>
              <w:t>中間支援団体</w:t>
            </w:r>
          </w:p>
        </w:tc>
        <w:tc>
          <w:tcPr>
            <w:tcW w:w="667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2386" w:rsidRPr="00860B10" w:rsidRDefault="0045238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□その他団体（　　　　　　　　　　　　　　　　　　　　　　　　　　　　　　　　　　　）</w:t>
            </w:r>
          </w:p>
        </w:tc>
      </w:tr>
      <w:tr w:rsidR="00176EEE" w:rsidRPr="00860B10" w:rsidTr="00901D85"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6E76" w:rsidRPr="00860B10" w:rsidRDefault="00E86E76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対象者</w:t>
            </w:r>
          </w:p>
          <w:p w:rsidR="00E86E76" w:rsidRPr="00860B10" w:rsidRDefault="00E86E76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分類</w:t>
            </w:r>
          </w:p>
        </w:tc>
        <w:tc>
          <w:tcPr>
            <w:tcW w:w="130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86E76" w:rsidRPr="00860B10" w:rsidRDefault="00E86E76" w:rsidP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高齢者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□高齢者全般</w:t>
            </w:r>
          </w:p>
        </w:tc>
        <w:tc>
          <w:tcPr>
            <w:tcW w:w="2124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□要介護高齢者</w:t>
            </w:r>
          </w:p>
        </w:tc>
        <w:tc>
          <w:tcPr>
            <w:tcW w:w="1530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□要支援高齢者</w:t>
            </w:r>
          </w:p>
        </w:tc>
        <w:tc>
          <w:tcPr>
            <w:tcW w:w="153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□高齢者世帯</w:t>
            </w:r>
          </w:p>
        </w:tc>
        <w:tc>
          <w:tcPr>
            <w:tcW w:w="162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□介護者・家族</w:t>
            </w:r>
          </w:p>
        </w:tc>
      </w:tr>
      <w:tr w:rsidR="00176EEE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6E76" w:rsidRPr="00860B10" w:rsidRDefault="00E86E76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86E76" w:rsidRPr="00860B10" w:rsidRDefault="00E86E76" w:rsidP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障害児・者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□障害児者全般</w:t>
            </w:r>
          </w:p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□介助者・家族</w:t>
            </w:r>
          </w:p>
        </w:tc>
        <w:tc>
          <w:tcPr>
            <w:tcW w:w="212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□知的障害児者</w:t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□身体障害児者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DB78EC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□精神障害者</w:t>
            </w:r>
          </w:p>
        </w:tc>
        <w:tc>
          <w:tcPr>
            <w:tcW w:w="16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□心身障害児者</w:t>
            </w:r>
          </w:p>
        </w:tc>
      </w:tr>
      <w:tr w:rsidR="00176EEE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6E76" w:rsidRPr="00860B10" w:rsidRDefault="00E86E76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86E76" w:rsidRPr="00860B10" w:rsidRDefault="00E86E76" w:rsidP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児童・青少年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□乳幼児</w:t>
            </w:r>
          </w:p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□遺児・交通遺児</w:t>
            </w:r>
          </w:p>
        </w:tc>
        <w:tc>
          <w:tcPr>
            <w:tcW w:w="212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□児童</w:t>
            </w:r>
          </w:p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□家族</w:t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□青少年</w:t>
            </w:r>
          </w:p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□一人親家族</w:t>
            </w:r>
          </w:p>
        </w:tc>
        <w:tc>
          <w:tcPr>
            <w:tcW w:w="16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E86E76" w:rsidRPr="00860B10" w:rsidRDefault="00E86E76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□養護児童</w:t>
            </w:r>
          </w:p>
        </w:tc>
      </w:tr>
      <w:tr w:rsidR="00E83C47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6EEE" w:rsidRPr="00860B10" w:rsidRDefault="00176EEE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6EEE" w:rsidRPr="00860B10" w:rsidRDefault="00176EEE" w:rsidP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pacing w:val="2"/>
                <w:w w:val="91"/>
                <w:kern w:val="0"/>
                <w:sz w:val="18"/>
                <w:szCs w:val="18"/>
                <w:fitText w:val="1080" w:id="597422080"/>
              </w:rPr>
              <w:t>課題を抱える</w:t>
            </w:r>
            <w:r w:rsidRPr="00860B10">
              <w:rPr>
                <w:rFonts w:ascii="ＭＳ Ｐ明朝" w:hAnsi="ＭＳ Ｐ明朝" w:hint="eastAsia"/>
                <w:spacing w:val="-2"/>
                <w:w w:val="91"/>
                <w:kern w:val="0"/>
                <w:sz w:val="18"/>
                <w:szCs w:val="18"/>
                <w:fitText w:val="1080" w:id="597422080"/>
              </w:rPr>
              <w:t>人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:rsidR="00176EEE" w:rsidRPr="00860B10" w:rsidRDefault="00176EEE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□災害等被災者</w:t>
            </w:r>
          </w:p>
        </w:tc>
        <w:tc>
          <w:tcPr>
            <w:tcW w:w="212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6EEE" w:rsidRPr="00860B10" w:rsidRDefault="00176EEE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□低所得者・要保護世帯</w:t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6EEE" w:rsidRPr="00860B10" w:rsidRDefault="00176EEE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□ひきこもりの人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6EEE" w:rsidRPr="00860B10" w:rsidRDefault="00176EEE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pacing w:val="-4"/>
                <w:sz w:val="18"/>
                <w:szCs w:val="18"/>
              </w:rPr>
              <w:t>□</w:t>
            </w:r>
            <w:r w:rsidRPr="00860B10">
              <w:rPr>
                <w:rFonts w:ascii="ＭＳ Ｐ明朝" w:hAnsi="ＭＳ Ｐ明朝"/>
                <w:spacing w:val="-4"/>
                <w:sz w:val="18"/>
                <w:szCs w:val="18"/>
              </w:rPr>
              <w:t>DV</w:t>
            </w:r>
            <w:r w:rsidRPr="00860B10">
              <w:rPr>
                <w:rFonts w:ascii="ＭＳ Ｐ明朝" w:hAnsi="ＭＳ Ｐ明朝" w:hint="eastAsia"/>
                <w:spacing w:val="-4"/>
                <w:sz w:val="18"/>
                <w:szCs w:val="18"/>
              </w:rPr>
              <w:t>被害者</w:t>
            </w:r>
          </w:p>
        </w:tc>
        <w:tc>
          <w:tcPr>
            <w:tcW w:w="1626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176EEE" w:rsidRPr="00860B10" w:rsidRDefault="00176EEE" w:rsidP="00F6593A">
            <w:pPr>
              <w:spacing w:line="0" w:lineRule="atLeast"/>
              <w:rPr>
                <w:rFonts w:ascii="ＭＳ Ｐ明朝" w:hAnsi="ＭＳ Ｐ明朝"/>
                <w:spacing w:val="-4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Pr="00860B10">
              <w:rPr>
                <w:rFonts w:ascii="ＭＳ Ｐ明朝" w:hAnsi="ＭＳ Ｐ明朝" w:hint="eastAsia"/>
                <w:spacing w:val="-4"/>
                <w:sz w:val="18"/>
                <w:szCs w:val="18"/>
              </w:rPr>
              <w:t>更生保護関係者</w:t>
            </w:r>
          </w:p>
        </w:tc>
      </w:tr>
      <w:tr w:rsidR="00176EEE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6EEE" w:rsidRPr="00860B10" w:rsidRDefault="00176EEE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6EEE" w:rsidRPr="00860B10" w:rsidRDefault="00176EEE" w:rsidP="00E86E76">
            <w:pPr>
              <w:spacing w:line="0" w:lineRule="atLeast"/>
              <w:rPr>
                <w:rFonts w:ascii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8369" w:type="dxa"/>
            <w:gridSpan w:val="20"/>
            <w:tcBorders>
              <w:top w:val="nil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76EEE" w:rsidRPr="00860B10" w:rsidRDefault="00176EEE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□その他　（　　　　　　　　　　　　　　　　　　　　　　　　　　　　　　　　　　　　　　　　　　　　　　　　　　）</w:t>
            </w:r>
          </w:p>
        </w:tc>
      </w:tr>
      <w:tr w:rsidR="00E83C47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E76" w:rsidRPr="00860B10" w:rsidRDefault="00E86E76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86E76" w:rsidRPr="00860B10" w:rsidRDefault="00E86E76" w:rsidP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:rsidR="00E86E76" w:rsidRPr="00860B10" w:rsidRDefault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□住民全般</w:t>
            </w:r>
          </w:p>
        </w:tc>
        <w:tc>
          <w:tcPr>
            <w:tcW w:w="6810" w:type="dxa"/>
            <w:gridSpan w:val="1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6E76" w:rsidRPr="00860B10" w:rsidRDefault="00E86E76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具体的内容（　　　　　　　　　　　　　　　　　　　　　　　　　　　　　　　　　　　　　　　　　）</w:t>
            </w:r>
          </w:p>
        </w:tc>
      </w:tr>
      <w:tr w:rsidR="00176EEE" w:rsidRPr="00860B10" w:rsidTr="00295926">
        <w:trPr>
          <w:cantSplit/>
          <w:trHeight w:val="240"/>
        </w:trPr>
        <w:tc>
          <w:tcPr>
            <w:tcW w:w="1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目的分類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□日常生活支援</w:t>
            </w:r>
          </w:p>
        </w:tc>
        <w:tc>
          <w:tcPr>
            <w:tcW w:w="25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□社会参加・まちづくり支援</w:t>
            </w:r>
          </w:p>
        </w:tc>
        <w:tc>
          <w:tcPr>
            <w:tcW w:w="18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□社会福祉</w:t>
            </w:r>
            <w:r w:rsidR="00295926" w:rsidRPr="00860B10">
              <w:rPr>
                <w:rFonts w:ascii="ＭＳ Ｐ明朝" w:hAnsi="ＭＳ Ｐ明朝" w:hint="eastAsia"/>
                <w:sz w:val="18"/>
                <w:szCs w:val="18"/>
              </w:rPr>
              <w:t>施設</w:t>
            </w:r>
            <w:r w:rsidRPr="00860B10">
              <w:rPr>
                <w:rFonts w:ascii="ＭＳ Ｐ明朝" w:hAnsi="ＭＳ Ｐ明朝" w:hint="eastAsia"/>
                <w:sz w:val="18"/>
                <w:szCs w:val="18"/>
              </w:rPr>
              <w:t>支援</w:t>
            </w:r>
          </w:p>
        </w:tc>
        <w:tc>
          <w:tcPr>
            <w:tcW w:w="16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□地域福祉支援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2309D" w:rsidRPr="00860B10" w:rsidRDefault="0052309D" w:rsidP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□災害対応・防災</w:t>
            </w:r>
          </w:p>
        </w:tc>
      </w:tr>
      <w:tr w:rsidR="00176EEE" w:rsidRPr="00860B10" w:rsidTr="00295926">
        <w:trPr>
          <w:cantSplit/>
          <w:trHeight w:val="70"/>
        </w:trPr>
        <w:tc>
          <w:tcPr>
            <w:tcW w:w="1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309D" w:rsidRPr="00860B10" w:rsidRDefault="00D214A8" w:rsidP="00EA2C78">
            <w:pPr>
              <w:widowControl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分野</w:t>
            </w:r>
            <w:r w:rsidR="0052309D" w:rsidRPr="00860B10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  <w:p w:rsidR="0052309D" w:rsidRPr="00860B10" w:rsidRDefault="008629E1" w:rsidP="00EA2C78">
            <w:pPr>
              <w:widowControl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ﾃｰﾏ</w:t>
            </w:r>
            <w:r w:rsidR="0052309D" w:rsidRPr="00860B10">
              <w:rPr>
                <w:rFonts w:ascii="ＭＳ Ｐ明朝" w:hAnsi="ＭＳ Ｐ明朝" w:hint="eastAsia"/>
                <w:sz w:val="18"/>
                <w:szCs w:val="18"/>
              </w:rPr>
              <w:t>分類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□高齢者福祉</w:t>
            </w:r>
          </w:p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□子育て支援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□環境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□人権擁護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□子供健全育成</w:t>
            </w:r>
          </w:p>
        </w:tc>
        <w:tc>
          <w:tcPr>
            <w:tcW w:w="25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□障害者福祉</w:t>
            </w:r>
          </w:p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DB78EC" w:rsidRPr="00860B10">
              <w:rPr>
                <w:rFonts w:ascii="ＭＳ Ｐ明朝" w:hAnsi="ＭＳ Ｐ明朝" w:hint="eastAsia"/>
                <w:sz w:val="18"/>
                <w:szCs w:val="18"/>
              </w:rPr>
              <w:t>ボランティア</w:t>
            </w:r>
            <w:r w:rsidRPr="00860B10">
              <w:rPr>
                <w:rFonts w:ascii="ＭＳ Ｐ明朝" w:hAnsi="ＭＳ Ｐ明朝" w:hint="eastAsia"/>
                <w:sz w:val="18"/>
                <w:szCs w:val="18"/>
              </w:rPr>
              <w:t>・NPO中間支援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□その他の地域福祉</w:t>
            </w:r>
          </w:p>
          <w:p w:rsidR="008629E1" w:rsidRPr="00860B10" w:rsidRDefault="008629E1" w:rsidP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□犯罪被害者支援</w:t>
            </w:r>
          </w:p>
        </w:tc>
        <w:tc>
          <w:tcPr>
            <w:tcW w:w="18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□児童福祉</w:t>
            </w:r>
          </w:p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8629E1" w:rsidRPr="00860B10">
              <w:rPr>
                <w:rFonts w:ascii="ＭＳ Ｐ明朝" w:hAnsi="ＭＳ Ｐ明朝" w:hint="eastAsia"/>
                <w:sz w:val="18"/>
                <w:szCs w:val="18"/>
              </w:rPr>
              <w:t>更生保護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□地域活動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□防犯</w:t>
            </w:r>
          </w:p>
        </w:tc>
        <w:tc>
          <w:tcPr>
            <w:tcW w:w="16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□生活困窮者支援</w:t>
            </w:r>
          </w:p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8629E1" w:rsidRPr="00860B10">
              <w:rPr>
                <w:rFonts w:ascii="ＭＳ Ｐ明朝" w:hAnsi="ＭＳ Ｐ明朝" w:hint="eastAsia"/>
                <w:sz w:val="18"/>
                <w:szCs w:val="18"/>
              </w:rPr>
              <w:t>保健・医療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□まちづくりの推進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□国際理解・交流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□社会的孤立防止</w:t>
            </w:r>
          </w:p>
          <w:p w:rsidR="0052309D" w:rsidRPr="00860B10" w:rsidRDefault="0052309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8629E1" w:rsidRPr="00860B10">
              <w:rPr>
                <w:rFonts w:ascii="ＭＳ Ｐ明朝" w:hAnsi="ＭＳ Ｐ明朝" w:hint="eastAsia"/>
                <w:sz w:val="18"/>
                <w:szCs w:val="18"/>
              </w:rPr>
              <w:t>災害対応・防災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□社会教育・生涯学習</w:t>
            </w:r>
          </w:p>
          <w:p w:rsidR="008629E1" w:rsidRPr="00860B10" w:rsidRDefault="008629E1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□男女共同参画</w:t>
            </w:r>
          </w:p>
        </w:tc>
      </w:tr>
      <w:tr w:rsidR="00176EEE" w:rsidRPr="00860B10" w:rsidTr="00295926">
        <w:trPr>
          <w:cantSplit/>
          <w:trHeight w:val="70"/>
        </w:trPr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6EEE" w:rsidRPr="00860B10" w:rsidRDefault="00176EEE" w:rsidP="00EA2C78">
            <w:pPr>
              <w:widowControl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機能・形態</w:t>
            </w:r>
          </w:p>
          <w:p w:rsidR="00176EEE" w:rsidRPr="00860B10" w:rsidRDefault="00176EEE" w:rsidP="00EA2C78">
            <w:pPr>
              <w:widowControl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分類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□食事・入浴支援</w:t>
            </w:r>
          </w:p>
          <w:p w:rsidR="00176EEE" w:rsidRPr="00860B10" w:rsidRDefault="00176EEE" w:rsidP="007F306F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□就労支援</w:t>
            </w:r>
          </w:p>
          <w:p w:rsidR="00176EEE" w:rsidRPr="00860B10" w:rsidRDefault="00176EEE" w:rsidP="007F306F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□交流・イベント</w:t>
            </w:r>
          </w:p>
          <w:p w:rsidR="00176EEE" w:rsidRPr="00860B10" w:rsidRDefault="00176EEE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□計画づくり</w:t>
            </w:r>
          </w:p>
        </w:tc>
        <w:tc>
          <w:tcPr>
            <w:tcW w:w="254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□情報・コミュニケーション支援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□余暇支援</w:t>
            </w:r>
          </w:p>
          <w:p w:rsidR="00176EEE" w:rsidRPr="00860B10" w:rsidRDefault="00176EEE" w:rsidP="007F306F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□話し合い・ミーティング</w:t>
            </w:r>
          </w:p>
          <w:p w:rsidR="00176EEE" w:rsidRPr="00860B10" w:rsidRDefault="00176EEE" w:rsidP="007F306F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□資材・広報物制作</w:t>
            </w:r>
          </w:p>
        </w:tc>
        <w:tc>
          <w:tcPr>
            <w:tcW w:w="187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□学習支援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□相談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□情報提供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□啓発・普及</w:t>
            </w:r>
          </w:p>
        </w:tc>
        <w:tc>
          <w:tcPr>
            <w:tcW w:w="16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□つながり支援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□コーディネート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□調査・研究</w:t>
            </w:r>
          </w:p>
          <w:p w:rsidR="00176EEE" w:rsidRPr="00860B10" w:rsidRDefault="00176EEE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□施設整備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□外出・移動支援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□組織基盤整備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□研修・学習・体験</w:t>
            </w:r>
          </w:p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□備品・機器・車両整備</w:t>
            </w:r>
          </w:p>
        </w:tc>
      </w:tr>
      <w:tr w:rsidR="00176EEE" w:rsidRPr="00860B10" w:rsidTr="00901D85">
        <w:trPr>
          <w:cantSplit/>
          <w:trHeight w:val="70"/>
        </w:trPr>
        <w:tc>
          <w:tcPr>
            <w:tcW w:w="11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6EEE" w:rsidRPr="00860B10" w:rsidRDefault="00176EEE" w:rsidP="00EA2C78">
            <w:pPr>
              <w:widowControl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9669" w:type="dxa"/>
            <w:gridSpan w:val="2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76EEE" w:rsidRPr="00860B10" w:rsidRDefault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□その他の活動　（　　　　　　　　　　　　　　　　　　　　　　　　　　　　　　　　　　　　　　　　　　　　　　　　　　　）</w:t>
            </w:r>
          </w:p>
        </w:tc>
      </w:tr>
      <w:tr w:rsidR="00706608" w:rsidRPr="00860B10" w:rsidTr="00901D85"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6608" w:rsidRPr="00860B10" w:rsidRDefault="00706608" w:rsidP="00176EEE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使途分類</w:t>
            </w:r>
          </w:p>
        </w:tc>
        <w:tc>
          <w:tcPr>
            <w:tcW w:w="143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事業関係</w:t>
            </w:r>
          </w:p>
        </w:tc>
        <w:tc>
          <w:tcPr>
            <w:tcW w:w="1914" w:type="dxa"/>
            <w:gridSpan w:val="6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□謝礼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□材料等購入費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□工事費</w:t>
            </w:r>
          </w:p>
        </w:tc>
        <w:tc>
          <w:tcPr>
            <w:tcW w:w="192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□保険料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□広報費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□研修費</w:t>
            </w:r>
          </w:p>
        </w:tc>
        <w:tc>
          <w:tcPr>
            <w:tcW w:w="213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□施設・備品の借上料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□企画・調査・研究費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□見舞金品・祝い金品</w:t>
            </w:r>
          </w:p>
        </w:tc>
        <w:tc>
          <w:tcPr>
            <w:tcW w:w="227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□入場料・使用料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□資料・資材作成費</w:t>
            </w:r>
          </w:p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□設置費</w:t>
            </w:r>
          </w:p>
        </w:tc>
      </w:tr>
      <w:tr w:rsidR="00706608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土地・建物関係</w:t>
            </w:r>
          </w:p>
        </w:tc>
        <w:tc>
          <w:tcPr>
            <w:tcW w:w="1914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□建築増改築・補修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706608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kern w:val="0"/>
                <w:sz w:val="18"/>
                <w:szCs w:val="18"/>
              </w:rPr>
              <w:t>車両関係</w:t>
            </w:r>
          </w:p>
        </w:tc>
        <w:tc>
          <w:tcPr>
            <w:tcW w:w="1914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□車両購入費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706608" w:rsidRPr="00860B10" w:rsidTr="00901D85"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備品関係</w:t>
            </w:r>
          </w:p>
        </w:tc>
        <w:tc>
          <w:tcPr>
            <w:tcW w:w="1914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□備品購入費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706608" w:rsidRPr="00860B10" w:rsidRDefault="00706608" w:rsidP="00F6593A">
            <w:pPr>
              <w:spacing w:line="0" w:lineRule="atLeast"/>
              <w:rPr>
                <w:rFonts w:ascii="ＭＳ Ｐ明朝" w:hAnsi="ＭＳ Ｐ明朝"/>
                <w:spacing w:val="-4"/>
                <w:sz w:val="18"/>
                <w:szCs w:val="18"/>
              </w:rPr>
            </w:pPr>
          </w:p>
        </w:tc>
      </w:tr>
      <w:tr w:rsidR="00872CC9" w:rsidRPr="00860B10" w:rsidTr="00901D85">
        <w:trPr>
          <w:trHeight w:val="448"/>
        </w:trPr>
        <w:tc>
          <w:tcPr>
            <w:tcW w:w="11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72CC9" w:rsidRPr="00860B10" w:rsidRDefault="00872CC9" w:rsidP="00F6593A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kern w:val="0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管理経費関係</w:t>
            </w:r>
          </w:p>
        </w:tc>
        <w:tc>
          <w:tcPr>
            <w:tcW w:w="1914" w:type="dxa"/>
            <w:gridSpan w:val="6"/>
            <w:tcBorders>
              <w:top w:val="dotted" w:sz="4" w:space="0" w:color="auto"/>
              <w:left w:val="double" w:sz="4" w:space="0" w:color="auto"/>
              <w:right w:val="nil"/>
            </w:tcBorders>
          </w:tcPr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□通信運搬費</w:t>
            </w:r>
          </w:p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452386" w:rsidRPr="00860B10">
              <w:rPr>
                <w:rFonts w:ascii="ＭＳ Ｐ明朝" w:hAnsi="ＭＳ Ｐ明朝" w:hint="eastAsia"/>
                <w:sz w:val="18"/>
                <w:szCs w:val="18"/>
              </w:rPr>
              <w:t>水道</w:t>
            </w:r>
            <w:r w:rsidRPr="00860B10">
              <w:rPr>
                <w:rFonts w:ascii="ＭＳ Ｐ明朝" w:hAnsi="ＭＳ Ｐ明朝" w:hint="eastAsia"/>
                <w:sz w:val="18"/>
                <w:szCs w:val="18"/>
              </w:rPr>
              <w:t>光熱費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□消耗品費</w:t>
            </w:r>
          </w:p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</w:t>
            </w:r>
            <w:r w:rsidR="00452386" w:rsidRPr="00860B10">
              <w:rPr>
                <w:rFonts w:ascii="ＭＳ Ｐ明朝" w:hAnsi="ＭＳ Ｐ明朝" w:hint="eastAsia"/>
                <w:sz w:val="18"/>
                <w:szCs w:val="18"/>
              </w:rPr>
              <w:t>旅費交通費</w:t>
            </w:r>
          </w:p>
        </w:tc>
        <w:tc>
          <w:tcPr>
            <w:tcW w:w="2130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□宿泊費</w:t>
            </w:r>
          </w:p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□賃借料</w:t>
            </w:r>
          </w:p>
        </w:tc>
        <w:tc>
          <w:tcPr>
            <w:tcW w:w="2270" w:type="dxa"/>
            <w:gridSpan w:val="5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□燃料費</w:t>
            </w:r>
          </w:p>
          <w:p w:rsidR="00872CC9" w:rsidRPr="00860B10" w:rsidRDefault="00872CC9" w:rsidP="00F6593A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□建物・備品の維持管理費</w:t>
            </w: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72CC9" w:rsidRPr="00860B10" w:rsidRDefault="00872CC9" w:rsidP="00176EEE">
            <w:pPr>
              <w:spacing w:line="0" w:lineRule="atLeast"/>
              <w:ind w:left="113" w:right="113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具　体　的　事　業　内　容</w:t>
            </w:r>
          </w:p>
        </w:tc>
        <w:tc>
          <w:tcPr>
            <w:tcW w:w="10018" w:type="dxa"/>
            <w:gridSpan w:val="2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872CC9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755" w:type="dxa"/>
            <w:vMerge/>
            <w:tcBorders>
              <w:left w:val="single" w:sz="12" w:space="0" w:color="auto"/>
            </w:tcBorders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20"/>
              </w:rPr>
            </w:pPr>
          </w:p>
        </w:tc>
        <w:tc>
          <w:tcPr>
            <w:tcW w:w="10018" w:type="dxa"/>
            <w:gridSpan w:val="2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2CC9" w:rsidRPr="00860B10" w:rsidRDefault="00872CC9" w:rsidP="00176EEE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実施時期</w:t>
            </w:r>
          </w:p>
        </w:tc>
        <w:tc>
          <w:tcPr>
            <w:tcW w:w="3113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平成　　　年　　　　月　　　　日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総事業費</w:t>
            </w:r>
          </w:p>
        </w:tc>
        <w:tc>
          <w:tcPr>
            <w:tcW w:w="4400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（　　　　）月　から　（　　　　）月　まで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400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134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3113" w:type="dxa"/>
            <w:gridSpan w:val="7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収入内訳</w:t>
            </w:r>
          </w:p>
        </w:tc>
        <w:tc>
          <w:tcPr>
            <w:tcW w:w="21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234BEB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共同募金助成</w:t>
            </w:r>
          </w:p>
        </w:tc>
        <w:tc>
          <w:tcPr>
            <w:tcW w:w="227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234BEB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頻度</w:t>
            </w:r>
          </w:p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利用者数</w:t>
            </w:r>
          </w:p>
        </w:tc>
        <w:tc>
          <w:tcPr>
            <w:tcW w:w="208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実施回数</w:t>
            </w:r>
          </w:p>
        </w:tc>
        <w:tc>
          <w:tcPr>
            <w:tcW w:w="1028" w:type="dxa"/>
            <w:gridSpan w:val="3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回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901D85" w:rsidRPr="00860B10" w:rsidRDefault="00901D85" w:rsidP="00901D85">
            <w:pPr>
              <w:spacing w:line="0" w:lineRule="atLeast"/>
              <w:ind w:left="113" w:right="113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234BEB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行政補助</w:t>
            </w:r>
          </w:p>
        </w:tc>
        <w:tc>
          <w:tcPr>
            <w:tcW w:w="2270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85" w:rsidRPr="00860B10" w:rsidRDefault="00901D85" w:rsidP="00901D85">
            <w:pPr>
              <w:spacing w:line="0" w:lineRule="atLeast"/>
              <w:ind w:left="113" w:right="113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234BEB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県市町村社協補助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 w:val="restart"/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総利用者数</w:t>
            </w:r>
          </w:p>
        </w:tc>
        <w:tc>
          <w:tcPr>
            <w:tcW w:w="102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234BEB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他の助成団体補助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利用者負担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 w:val="restart"/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部数・個数</w:t>
            </w:r>
          </w:p>
        </w:tc>
        <w:tc>
          <w:tcPr>
            <w:tcW w:w="102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部・個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自己(施設等)負担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  <w:tr w:rsidR="00901D85" w:rsidRPr="00860B10" w:rsidTr="00901D85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13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08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center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D85" w:rsidRPr="00860B10" w:rsidRDefault="00901D85" w:rsidP="00901D85">
            <w:pPr>
              <w:spacing w:line="0" w:lineRule="atLeast"/>
              <w:jc w:val="right"/>
              <w:rPr>
                <w:rFonts w:ascii="ＭＳ Ｐ明朝" w:hAnsi="ＭＳ Ｐ明朝"/>
                <w:sz w:val="18"/>
                <w:szCs w:val="18"/>
              </w:rPr>
            </w:pPr>
            <w:r w:rsidRPr="00860B10">
              <w:rPr>
                <w:rFonts w:ascii="ＭＳ Ｐ明朝" w:hAnsi="ＭＳ Ｐ明朝" w:hint="eastAsia"/>
                <w:sz w:val="18"/>
                <w:szCs w:val="18"/>
              </w:rPr>
              <w:t>円</w:t>
            </w:r>
          </w:p>
        </w:tc>
      </w:tr>
    </w:tbl>
    <w:p w:rsidR="00176EEE" w:rsidRPr="00860B10" w:rsidRDefault="00176EEE" w:rsidP="00176EEE">
      <w:pPr>
        <w:rPr>
          <w:rFonts w:ascii="ＭＳ Ｐ明朝" w:hAnsi="ＭＳ Ｐ明朝"/>
          <w:vanish/>
        </w:rPr>
      </w:pPr>
    </w:p>
    <w:p w:rsidR="007938EC" w:rsidRPr="00860B10" w:rsidRDefault="007938EC" w:rsidP="00872CC9">
      <w:pPr>
        <w:rPr>
          <w:rFonts w:ascii="ＭＳ Ｐ明朝" w:hAnsi="ＭＳ Ｐ明朝"/>
        </w:rPr>
      </w:pPr>
    </w:p>
    <w:sectPr w:rsidR="007938EC" w:rsidRPr="00860B10" w:rsidSect="00A67989">
      <w:headerReference w:type="default" r:id="rId6"/>
      <w:pgSz w:w="11906" w:h="16838"/>
      <w:pgMar w:top="709" w:right="567" w:bottom="284" w:left="56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A3" w:rsidRDefault="008C70A3" w:rsidP="00D214A8">
      <w:r>
        <w:separator/>
      </w:r>
    </w:p>
  </w:endnote>
  <w:endnote w:type="continuationSeparator" w:id="0">
    <w:p w:rsidR="008C70A3" w:rsidRDefault="008C70A3" w:rsidP="00D2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A3" w:rsidRDefault="008C70A3" w:rsidP="00D214A8">
      <w:r>
        <w:separator/>
      </w:r>
    </w:p>
  </w:footnote>
  <w:footnote w:type="continuationSeparator" w:id="0">
    <w:p w:rsidR="008C70A3" w:rsidRDefault="008C70A3" w:rsidP="00D2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989" w:rsidRDefault="00A67989">
    <w:pPr>
      <w:pStyle w:val="a5"/>
    </w:pPr>
    <w:r w:rsidRPr="00A67989">
      <w:rPr>
        <w:rFonts w:ascii="ＭＳ Ｐゴシック" w:eastAsia="ＭＳ Ｐゴシック" w:hAnsi="ＭＳ Ｐゴシック" w:hint="eastAsia"/>
        <w:b/>
      </w:rPr>
      <w:t>【様式１１】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90"/>
    <w:rsid w:val="00174522"/>
    <w:rsid w:val="00176EEE"/>
    <w:rsid w:val="00234BEB"/>
    <w:rsid w:val="00251710"/>
    <w:rsid w:val="00295926"/>
    <w:rsid w:val="002C000E"/>
    <w:rsid w:val="003C6787"/>
    <w:rsid w:val="00452386"/>
    <w:rsid w:val="0052309D"/>
    <w:rsid w:val="005676BD"/>
    <w:rsid w:val="005810EA"/>
    <w:rsid w:val="005A686B"/>
    <w:rsid w:val="005C4F22"/>
    <w:rsid w:val="005F5C5C"/>
    <w:rsid w:val="00706608"/>
    <w:rsid w:val="0074647B"/>
    <w:rsid w:val="00755988"/>
    <w:rsid w:val="007938EC"/>
    <w:rsid w:val="0079562A"/>
    <w:rsid w:val="007F306F"/>
    <w:rsid w:val="008111F0"/>
    <w:rsid w:val="00860B10"/>
    <w:rsid w:val="008629E1"/>
    <w:rsid w:val="00872CC9"/>
    <w:rsid w:val="008C70A3"/>
    <w:rsid w:val="00901D85"/>
    <w:rsid w:val="009C3182"/>
    <w:rsid w:val="00A600F1"/>
    <w:rsid w:val="00A62179"/>
    <w:rsid w:val="00A62790"/>
    <w:rsid w:val="00A67989"/>
    <w:rsid w:val="00BA1083"/>
    <w:rsid w:val="00CD330D"/>
    <w:rsid w:val="00D214A8"/>
    <w:rsid w:val="00DB4730"/>
    <w:rsid w:val="00DB78EC"/>
    <w:rsid w:val="00E20FB9"/>
    <w:rsid w:val="00E83C47"/>
    <w:rsid w:val="00E86E76"/>
    <w:rsid w:val="00E976D1"/>
    <w:rsid w:val="00EA2C78"/>
    <w:rsid w:val="00F51E67"/>
    <w:rsid w:val="00F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11A5F"/>
  <w15:docId w15:val="{8DE5E4DD-EB4B-4C76-80B1-51D2C827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C9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2790"/>
    <w:pPr>
      <w:spacing w:line="0" w:lineRule="atLeast"/>
    </w:pPr>
    <w:rPr>
      <w:rFonts w:ascii="Verdana" w:hAnsi="Verdana"/>
      <w:sz w:val="20"/>
    </w:rPr>
  </w:style>
  <w:style w:type="character" w:customStyle="1" w:styleId="a4">
    <w:name w:val="本文 (文字)"/>
    <w:link w:val="a3"/>
    <w:rsid w:val="00A62790"/>
    <w:rPr>
      <w:rFonts w:ascii="Verdana" w:eastAsia="ＭＳ Ｐ明朝" w:hAnsi="Verdana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D21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14A8"/>
    <w:rPr>
      <w:rFonts w:ascii="Times New Roman" w:eastAsia="ＭＳ Ｐ明朝" w:hAnsi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1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14A8"/>
    <w:rPr>
      <w:rFonts w:ascii="Times New Roman" w:eastAsia="ＭＳ Ｐ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kyobo2</dc:creator>
  <cp:keywords/>
  <cp:lastModifiedBy>kyobo2</cp:lastModifiedBy>
  <cp:revision>4</cp:revision>
  <cp:lastPrinted>2018-09-04T05:18:00Z</cp:lastPrinted>
  <dcterms:created xsi:type="dcterms:W3CDTF">2018-11-01T00:22:00Z</dcterms:created>
  <dcterms:modified xsi:type="dcterms:W3CDTF">2020-03-26T05:57:00Z</dcterms:modified>
</cp:coreProperties>
</file>